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0DB" w:rsidRDefault="00274ED4">
      <w:r>
        <w:t>My Hobbies</w:t>
      </w:r>
      <w:r>
        <w:br/>
      </w:r>
      <w:r>
        <w:br/>
      </w:r>
      <w:r>
        <w:br/>
        <w:t xml:space="preserve">I have some free time not only on Sundays and on my holidays, but also on weekdays. And as soon as I have a spare minute, I devote it to my hobbies. Tastes differ. Different people like different things, different people have different hobbies. I have four hobbies, so to speak. They are reading, listening to music, computer and going in for sports. </w:t>
      </w:r>
      <w:r>
        <w:br/>
      </w:r>
      <w:r>
        <w:br/>
        <w:t xml:space="preserve">As for reading, I enjoy it very much. And it doesn’t matter what kind of book it is. It can be a collection of short stories, an interesting novel or a book of poems. I equally enjoy them all. But there’s one thing that matters. When I choose a book for reading, it shouldn’t be dull but interesting. But I highly appreciate only those books that can teach me something or can make me think about the problem, raised in the book. </w:t>
      </w:r>
      <w:r>
        <w:br/>
      </w:r>
      <w:r>
        <w:br/>
        <w:t>Speaking about music I can’t help saying that music is an essential part of my daily life. I live with music. I’m reading, doing homework, morning exercises, and work about the house to music. I’m fond of modern music and I can’t point out one certain style of music, I enjoy them all, including pop, rock, metal, techno, rave, rap, hip-hop and others. I’m also fond of different ballads because they are very melodious and tender.</w:t>
      </w:r>
      <w:r>
        <w:br/>
      </w:r>
      <w:r>
        <w:br/>
        <w:t xml:space="preserve">In my daily life I use computer technologies that help me to be in course of all events in the world thanks for Internet. Computer helps me to make reports and homework. I write small computer programs, collection CD, when I have free time I like discover Internet. </w:t>
      </w:r>
      <w:r>
        <w:br/>
      </w:r>
      <w:r>
        <w:br/>
        <w:t>Besides, I go in for sports. I go to the swimming pool twice a week, but I prefer to rest by the lake or river and swim there. I also attended volleyball, basketball and table tennis sections. As for me sport helps me to keep fit and always to be in good shape. I can’t imagine my life without sport.</w:t>
      </w:r>
      <w:r>
        <w:br/>
      </w:r>
      <w:r>
        <w:br/>
        <w:t>So, I think that my leisure time is quite variable. I’m not bored and always have a good mood.</w:t>
      </w:r>
    </w:p>
    <w:sectPr w:rsidR="007410DB" w:rsidSect="007410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274ED4"/>
    <w:rsid w:val="00274ED4"/>
    <w:rsid w:val="00741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1207</Words>
  <Characters>689</Characters>
  <Application>Microsoft Office Word</Application>
  <DocSecurity>0</DocSecurity>
  <Lines>5</Lines>
  <Paragraphs>3</Paragraphs>
  <ScaleCrop>false</ScaleCrop>
  <Company>Microsoft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2009-05-29T18:49:00Z</dcterms:created>
  <dcterms:modified xsi:type="dcterms:W3CDTF">2009-05-29T18:49:00Z</dcterms:modified>
</cp:coreProperties>
</file>