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F2" w:rsidRPr="005D13F2" w:rsidRDefault="005D13F2" w:rsidP="005D13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</w:pPr>
      <w:r w:rsidRPr="005D13F2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Земля - </w:t>
      </w:r>
      <w:proofErr w:type="spellStart"/>
      <w:r w:rsidRPr="005D13F2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колиска</w:t>
      </w:r>
      <w:proofErr w:type="spellEnd"/>
      <w:r w:rsidRPr="005D13F2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 </w:t>
      </w:r>
      <w:proofErr w:type="spellStart"/>
      <w:r w:rsidRPr="005D13F2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життя</w:t>
      </w:r>
      <w:proofErr w:type="spellEnd"/>
    </w:p>
    <w:p w:rsidR="005D13F2" w:rsidRPr="005D13F2" w:rsidRDefault="005D13F2" w:rsidP="005D13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19"/>
          <w:szCs w:val="19"/>
        </w:rPr>
      </w:pPr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До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сьогодні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поза межами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Землі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не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виявлено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;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навіть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найпростіших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форм.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Зважаючи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цей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певній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мі</w:t>
      </w:r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парадоксальний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факт, наша планета,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якій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існує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не просто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розумне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є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носієм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того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дивовижного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збігу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космічних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обставин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забезпечили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появу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розуму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Отже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Земля ―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колиска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а тому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важливо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робити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все,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щоб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зберегти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поширити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далі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Всесвіт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D13F2" w:rsidRPr="005D13F2" w:rsidRDefault="005D13F2" w:rsidP="005D13F2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114800" cy="4314825"/>
            <wp:effectExtent l="19050" t="0" r="0" b="0"/>
            <wp:docPr id="1" name="img15_6" descr="img1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_6" descr="img15_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3F2">
        <w:rPr>
          <w:rFonts w:ascii="Arial" w:eastAsia="Times New Roman" w:hAnsi="Arial" w:cs="Arial"/>
          <w:color w:val="4D4D4D"/>
          <w:sz w:val="19"/>
          <w:szCs w:val="19"/>
        </w:rPr>
        <w:br/>
        <w:t xml:space="preserve">Земля - </w:t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колиска</w:t>
      </w:r>
      <w:proofErr w:type="spellEnd"/>
      <w:r w:rsidRPr="005D13F2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життя</w:t>
      </w:r>
      <w:proofErr w:type="spellEnd"/>
    </w:p>
    <w:p w:rsidR="005D13F2" w:rsidRPr="005D13F2" w:rsidRDefault="005D13F2" w:rsidP="005D13F2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Наша планета –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поки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єдиний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остр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>івець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Всесвіті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якому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буяє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Астрономи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вже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виявили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планети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поблизу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інших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зі</w:t>
      </w:r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</w:t>
      </w:r>
      <w:proofErr w:type="spellEnd"/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знявши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тим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самим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питання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щодо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існування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планетних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систем 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Всесвіті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часі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відкриття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землеподібних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планет. </w:t>
      </w:r>
      <w:proofErr w:type="spellStart"/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>ісля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цього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відкриття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наука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вийде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будемо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сподіватись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останній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рубіж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пошуку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Всесвіті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</w:p>
    <w:p w:rsidR="005D13F2" w:rsidRPr="005D13F2" w:rsidRDefault="005D13F2" w:rsidP="005D13F2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5076825" cy="2857500"/>
            <wp:effectExtent l="19050" t="0" r="9525" b="0"/>
            <wp:docPr id="2" name="img16_6" descr="img1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_6" descr="img16_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3F2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Особливості</w:t>
      </w:r>
      <w:proofErr w:type="spellEnd"/>
      <w:r w:rsidRPr="005D13F2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Землі</w:t>
      </w:r>
      <w:proofErr w:type="spellEnd"/>
    </w:p>
    <w:p w:rsidR="005D13F2" w:rsidRPr="005D13F2" w:rsidRDefault="005D13F2" w:rsidP="005D13F2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Відомо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Сонячній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системі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Земля –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єдина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планета,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якій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існує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І </w:t>
      </w:r>
      <w:proofErr w:type="spellStart"/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це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не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випадковий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збіг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обставин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певна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закономірність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обумовлена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особливим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розміщенням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Землі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Сонячній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системі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її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масою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розмірами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також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наявністю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відносно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великого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супутника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D13F2" w:rsidRPr="005D13F2" w:rsidRDefault="005D13F2" w:rsidP="005D13F2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172075" cy="3352800"/>
            <wp:effectExtent l="19050" t="0" r="9525" b="0"/>
            <wp:docPr id="3" name="img17_6" descr="img1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_6" descr="img17_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3F2">
        <w:rPr>
          <w:rFonts w:ascii="Arial" w:eastAsia="Times New Roman" w:hAnsi="Arial" w:cs="Arial"/>
          <w:color w:val="4D4D4D"/>
          <w:sz w:val="19"/>
          <w:szCs w:val="19"/>
        </w:rPr>
        <w:br/>
        <w:t xml:space="preserve">Пояс </w:t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життя</w:t>
      </w:r>
      <w:proofErr w:type="spellEnd"/>
    </w:p>
    <w:p w:rsidR="005D13F2" w:rsidRPr="005D13F2" w:rsidRDefault="005D13F2" w:rsidP="005D13F2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Зважаючи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вс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обставини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сприяли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розвитку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Землі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можна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стверджувати</w:t>
      </w:r>
      <w:proofErr w:type="spellEnd"/>
      <w:r w:rsidRPr="005D13F2">
        <w:rPr>
          <w:rFonts w:ascii="Times New Roman" w:eastAsia="Times New Roman" w:hAnsi="Times New Roman" w:cs="Times New Roman"/>
          <w:color w:val="4D4D4D"/>
          <w:sz w:val="21"/>
          <w:szCs w:val="21"/>
        </w:rPr>
        <w:t xml:space="preserve"> ―</w:t>
      </w:r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наша планета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перебуває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центрі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поясу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Сонячної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системи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Зауважимо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обабіч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цього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поясу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перебувають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відповідно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Венера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Марс.</w:t>
      </w:r>
    </w:p>
    <w:p w:rsidR="005D13F2" w:rsidRPr="005D13F2" w:rsidRDefault="005D13F2" w:rsidP="005D13F2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3162300" cy="3752850"/>
            <wp:effectExtent l="19050" t="0" r="0" b="0"/>
            <wp:docPr id="4" name="img18_6" descr="img1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8_6" descr="img18_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3F2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Пошуки</w:t>
      </w:r>
      <w:proofErr w:type="spellEnd"/>
      <w:r w:rsidRPr="005D13F2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життя</w:t>
      </w:r>
      <w:proofErr w:type="spellEnd"/>
    </w:p>
    <w:p w:rsidR="005D13F2" w:rsidRPr="005D13F2" w:rsidRDefault="005D13F2" w:rsidP="005D13F2">
      <w:pPr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</w:rPr>
      </w:pP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поза межами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Землі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шукали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у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першу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чергу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 планетах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Сонячної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системи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Найпридатнішим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цьому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відношенні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вважався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Марс. 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середині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70-х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років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минулого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століття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до Марса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було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спрямовано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дві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автоматичні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міжпланетні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космічні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станції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"</w:t>
      </w:r>
      <w:proofErr w:type="spellStart"/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>ікінг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".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Основна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задача </w:t>
      </w:r>
      <w:r w:rsidRPr="005D13F2">
        <w:rPr>
          <w:rFonts w:ascii="Times New Roman" w:eastAsia="Times New Roman" w:hAnsi="Times New Roman" w:cs="Times New Roman"/>
          <w:color w:val="4D4D4D"/>
          <w:sz w:val="21"/>
          <w:szCs w:val="21"/>
        </w:rPr>
        <w:t>―</w:t>
      </w:r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знайти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бодай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найпростіше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цій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планеті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Проте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сьогодні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питання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існування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Марсі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залишається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відкритим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залишається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надія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знайти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сліди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існування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цій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планеті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адже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вже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</w:t>
      </w:r>
      <w:r w:rsidRPr="005D13F2">
        <w:rPr>
          <w:rFonts w:ascii="Times New Roman" w:eastAsia="Times New Roman" w:hAnsi="Times New Roman" w:cs="Times New Roman"/>
          <w:color w:val="4D4D4D"/>
          <w:sz w:val="21"/>
          <w:szCs w:val="21"/>
        </w:rPr>
        <w:t>’</w:t>
      </w:r>
      <w:r w:rsidRPr="005D13F2">
        <w:rPr>
          <w:rFonts w:ascii="Arial" w:eastAsia="Times New Roman" w:hAnsi="Arial" w:cs="Arial"/>
          <w:color w:val="4D4D4D"/>
          <w:sz w:val="21"/>
          <w:szCs w:val="21"/>
        </w:rPr>
        <w:t>ясовано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Марсі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минулому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було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багато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води у </w:t>
      </w:r>
      <w:proofErr w:type="spellStart"/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>ідкому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стані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>).</w:t>
      </w:r>
    </w:p>
    <w:p w:rsidR="005D13F2" w:rsidRPr="005D13F2" w:rsidRDefault="005D13F2" w:rsidP="005D13F2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010150" cy="3048000"/>
            <wp:effectExtent l="19050" t="0" r="0" b="0"/>
            <wp:docPr id="5" name="img19_6" descr="img1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_6" descr="img19_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3F2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Пошуки</w:t>
      </w:r>
      <w:proofErr w:type="spellEnd"/>
      <w:r w:rsidRPr="005D13F2">
        <w:rPr>
          <w:rFonts w:ascii="Arial" w:eastAsia="Times New Roman" w:hAnsi="Arial" w:cs="Arial"/>
          <w:color w:val="4D4D4D"/>
          <w:sz w:val="19"/>
          <w:szCs w:val="19"/>
        </w:rPr>
        <w:t xml:space="preserve"> планет</w:t>
      </w:r>
    </w:p>
    <w:p w:rsidR="005D13F2" w:rsidRPr="005D13F2" w:rsidRDefault="005D13F2" w:rsidP="005D13F2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Для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пошуку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планет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поблизу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інших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зі</w:t>
      </w:r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</w:t>
      </w:r>
      <w:proofErr w:type="spellEnd"/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астрономи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використовують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найсучасніші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методи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та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засоби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досліджень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</w:p>
    <w:p w:rsidR="005D13F2" w:rsidRPr="005D13F2" w:rsidRDefault="005D13F2" w:rsidP="005D13F2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5400675" cy="4048125"/>
            <wp:effectExtent l="19050" t="0" r="9525" b="0"/>
            <wp:docPr id="6" name="img20_6" descr="img2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_6" descr="img20_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3F2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Планети</w:t>
      </w:r>
      <w:proofErr w:type="spellEnd"/>
      <w:r w:rsidRPr="005D13F2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інших</w:t>
      </w:r>
      <w:proofErr w:type="spellEnd"/>
      <w:r w:rsidRPr="005D13F2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зі</w:t>
      </w:r>
      <w:proofErr w:type="gram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р</w:t>
      </w:r>
      <w:proofErr w:type="spellEnd"/>
      <w:proofErr w:type="gramEnd"/>
    </w:p>
    <w:p w:rsidR="005D13F2" w:rsidRPr="005D13F2" w:rsidRDefault="005D13F2" w:rsidP="005D13F2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У 1995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році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було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відкрито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першу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екзопланету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(так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прийнято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називати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планети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обертаються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навколо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інших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зір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). </w:t>
      </w:r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часом список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планетних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систем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досяг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кількох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сотень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але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особливістю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всіх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цих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планет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є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те,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їхня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маса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співмірна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масою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Юпітера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Тобто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вс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ці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планети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є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планетами-гігантами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D13F2" w:rsidRPr="005D13F2" w:rsidRDefault="005D13F2" w:rsidP="005D13F2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791200" cy="3257550"/>
            <wp:effectExtent l="19050" t="0" r="0" b="0"/>
            <wp:docPr id="7" name="img22_6" descr="img2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2_6" descr="img22_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3F2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Пошук</w:t>
      </w:r>
      <w:proofErr w:type="spellEnd"/>
      <w:r w:rsidRPr="005D13F2">
        <w:rPr>
          <w:rFonts w:ascii="Arial" w:eastAsia="Times New Roman" w:hAnsi="Arial" w:cs="Arial"/>
          <w:color w:val="4D4D4D"/>
          <w:sz w:val="19"/>
          <w:szCs w:val="19"/>
        </w:rPr>
        <w:t xml:space="preserve"> планет, </w:t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придатних</w:t>
      </w:r>
      <w:proofErr w:type="spellEnd"/>
      <w:r w:rsidRPr="005D13F2">
        <w:rPr>
          <w:rFonts w:ascii="Arial" w:eastAsia="Times New Roman" w:hAnsi="Arial" w:cs="Arial"/>
          <w:color w:val="4D4D4D"/>
          <w:sz w:val="19"/>
          <w:szCs w:val="19"/>
        </w:rPr>
        <w:t xml:space="preserve"> для </w:t>
      </w:r>
      <w:proofErr w:type="spellStart"/>
      <w:r w:rsidRPr="005D13F2">
        <w:rPr>
          <w:rFonts w:ascii="Arial" w:eastAsia="Times New Roman" w:hAnsi="Arial" w:cs="Arial"/>
          <w:color w:val="4D4D4D"/>
          <w:sz w:val="19"/>
          <w:szCs w:val="19"/>
        </w:rPr>
        <w:t>життя</w:t>
      </w:r>
      <w:proofErr w:type="spellEnd"/>
    </w:p>
    <w:p w:rsidR="005D13F2" w:rsidRPr="005D13F2" w:rsidRDefault="005D13F2" w:rsidP="005D13F2">
      <w:pPr>
        <w:spacing w:after="15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Планети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придатні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для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(у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нашому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gram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земному</w:t>
      </w:r>
      <w:proofErr w:type="gram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розумінні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),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варто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шукати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поблизу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сонячноподібних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зір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Хоча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, очевидно,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розвиток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життя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планеті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поблизу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такої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від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простого до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розумного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не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є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D13F2">
        <w:rPr>
          <w:rFonts w:ascii="Arial" w:eastAsia="Times New Roman" w:hAnsi="Arial" w:cs="Arial"/>
          <w:color w:val="4D4D4D"/>
          <w:sz w:val="21"/>
          <w:szCs w:val="21"/>
        </w:rPr>
        <w:t>стовідсотковим</w:t>
      </w:r>
      <w:proofErr w:type="spellEnd"/>
      <w:r w:rsidRPr="005D13F2">
        <w:rPr>
          <w:rFonts w:ascii="Arial" w:eastAsia="Times New Roman" w:hAnsi="Arial" w:cs="Arial"/>
          <w:color w:val="4D4D4D"/>
          <w:sz w:val="21"/>
          <w:szCs w:val="21"/>
        </w:rPr>
        <w:t xml:space="preserve"> фактом.</w:t>
      </w:r>
    </w:p>
    <w:p w:rsidR="00D36014" w:rsidRDefault="00D36014"/>
    <w:sectPr w:rsidR="00D3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13F2"/>
    <w:rsid w:val="005D13F2"/>
    <w:rsid w:val="00D3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5D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D13F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61565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1775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28589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6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4089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39925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8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8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1474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87407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1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6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1345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3881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83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8492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60026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4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0894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8435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3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4292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3884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2009-11-11T23:52:00Z</dcterms:created>
  <dcterms:modified xsi:type="dcterms:W3CDTF">2009-11-11T23:52:00Z</dcterms:modified>
</cp:coreProperties>
</file>