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86" w:rsidRPr="007212B7" w:rsidRDefault="00372786" w:rsidP="00372786">
      <w:pPr>
        <w:jc w:val="center"/>
        <w:rPr>
          <w:b/>
          <w:sz w:val="28"/>
        </w:rPr>
      </w:pPr>
      <w:r w:rsidRPr="007212B7">
        <w:rPr>
          <w:b/>
          <w:sz w:val="28"/>
        </w:rPr>
        <w:t xml:space="preserve">Тема № </w:t>
      </w:r>
      <w:r w:rsidRPr="00F401D8">
        <w:rPr>
          <w:b/>
          <w:sz w:val="28"/>
        </w:rPr>
        <w:t>3</w:t>
      </w:r>
      <w:r w:rsidRPr="005771D5">
        <w:rPr>
          <w:b/>
          <w:sz w:val="28"/>
        </w:rPr>
        <w:t>1</w:t>
      </w:r>
      <w:r w:rsidRPr="007212B7">
        <w:rPr>
          <w:b/>
          <w:sz w:val="28"/>
        </w:rPr>
        <w:t xml:space="preserve">: Програма </w:t>
      </w:r>
      <w:r w:rsidRPr="005771D5">
        <w:rPr>
          <w:b/>
          <w:sz w:val="28"/>
        </w:rPr>
        <w:t>ReGet</w:t>
      </w:r>
      <w:r w:rsidRPr="007212B7">
        <w:rPr>
          <w:b/>
          <w:sz w:val="28"/>
        </w:rPr>
        <w:t>. Додаткові можливості.</w:t>
      </w:r>
    </w:p>
    <w:p w:rsidR="00372786" w:rsidRPr="007212B7" w:rsidRDefault="00372786" w:rsidP="00372786">
      <w:pPr>
        <w:rPr>
          <w:b/>
        </w:rPr>
      </w:pPr>
      <w:r w:rsidRPr="007212B7">
        <w:rPr>
          <w:b/>
        </w:rPr>
        <w:t>Мета уроку:</w:t>
      </w:r>
    </w:p>
    <w:p w:rsidR="00372786" w:rsidRPr="007212B7" w:rsidRDefault="00372786" w:rsidP="00372786">
      <w:pPr>
        <w:rPr>
          <w:b/>
        </w:rPr>
      </w:pPr>
      <w:r w:rsidRPr="007212B7">
        <w:rPr>
          <w:b/>
        </w:rPr>
        <w:t>Учні мають знати:</w:t>
      </w:r>
    </w:p>
    <w:p w:rsidR="00372786" w:rsidRDefault="00372786" w:rsidP="00372786">
      <w:pPr>
        <w:numPr>
          <w:ilvl w:val="0"/>
          <w:numId w:val="1"/>
        </w:numPr>
        <w:spacing w:after="0" w:line="240" w:lineRule="auto"/>
      </w:pPr>
      <w:r>
        <w:t>створення категорії завантаження;</w:t>
      </w:r>
    </w:p>
    <w:p w:rsidR="00372786" w:rsidRDefault="00372786" w:rsidP="00372786">
      <w:pPr>
        <w:numPr>
          <w:ilvl w:val="0"/>
          <w:numId w:val="1"/>
        </w:numPr>
        <w:spacing w:after="0" w:line="240" w:lineRule="auto"/>
      </w:pPr>
      <w:r>
        <w:t>роботу з FTP оглядачем;</w:t>
      </w:r>
    </w:p>
    <w:p w:rsidR="00372786" w:rsidRDefault="00372786" w:rsidP="00372786">
      <w:pPr>
        <w:numPr>
          <w:ilvl w:val="0"/>
          <w:numId w:val="1"/>
        </w:numPr>
        <w:spacing w:after="0" w:line="240" w:lineRule="auto"/>
      </w:pPr>
      <w:r>
        <w:t>роботу з пошуком;</w:t>
      </w:r>
    </w:p>
    <w:p w:rsidR="00372786" w:rsidRPr="000D213E" w:rsidRDefault="00372786" w:rsidP="00372786">
      <w:pPr>
        <w:numPr>
          <w:ilvl w:val="0"/>
          <w:numId w:val="1"/>
        </w:numPr>
        <w:spacing w:after="0" w:line="240" w:lineRule="auto"/>
      </w:pPr>
      <w:r>
        <w:t>перегляд історії завантаження.</w:t>
      </w:r>
    </w:p>
    <w:p w:rsidR="00372786" w:rsidRPr="00A6695E" w:rsidRDefault="00372786" w:rsidP="00372786">
      <w:pPr>
        <w:rPr>
          <w:b/>
        </w:rPr>
      </w:pPr>
      <w:r w:rsidRPr="00A6695E">
        <w:rPr>
          <w:b/>
        </w:rPr>
        <w:t>Учні мають вміти:</w:t>
      </w:r>
    </w:p>
    <w:p w:rsidR="00372786" w:rsidRDefault="00372786" w:rsidP="00372786">
      <w:pPr>
        <w:numPr>
          <w:ilvl w:val="0"/>
          <w:numId w:val="2"/>
        </w:numPr>
        <w:spacing w:after="0" w:line="240" w:lineRule="auto"/>
      </w:pPr>
      <w:r>
        <w:t>створювати категорію завантаження;</w:t>
      </w:r>
    </w:p>
    <w:p w:rsidR="00372786" w:rsidRDefault="00372786" w:rsidP="00372786">
      <w:pPr>
        <w:numPr>
          <w:ilvl w:val="0"/>
          <w:numId w:val="2"/>
        </w:numPr>
        <w:spacing w:after="0" w:line="240" w:lineRule="auto"/>
      </w:pPr>
      <w:r>
        <w:t>працювати з FTP оглядачем;</w:t>
      </w:r>
    </w:p>
    <w:p w:rsidR="00372786" w:rsidRDefault="00372786" w:rsidP="00372786">
      <w:pPr>
        <w:numPr>
          <w:ilvl w:val="0"/>
          <w:numId w:val="2"/>
        </w:numPr>
        <w:spacing w:after="0" w:line="240" w:lineRule="auto"/>
      </w:pPr>
      <w:r>
        <w:t>працювати з пошуком;</w:t>
      </w:r>
    </w:p>
    <w:p w:rsidR="00372786" w:rsidRPr="000D213E" w:rsidRDefault="00372786" w:rsidP="00372786">
      <w:pPr>
        <w:numPr>
          <w:ilvl w:val="0"/>
          <w:numId w:val="2"/>
        </w:numPr>
        <w:spacing w:after="0" w:line="240" w:lineRule="auto"/>
      </w:pPr>
      <w:r>
        <w:t>переглядати історію завантаження.</w:t>
      </w:r>
    </w:p>
    <w:p w:rsidR="00372786" w:rsidRDefault="00372786" w:rsidP="00372786">
      <w:pPr>
        <w:rPr>
          <w:b/>
        </w:rPr>
      </w:pPr>
    </w:p>
    <w:p w:rsidR="00372786" w:rsidRPr="00A6695E" w:rsidRDefault="00372786" w:rsidP="00372786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372786" w:rsidRPr="00D0063A" w:rsidRDefault="00372786" w:rsidP="00372786">
      <w:pPr>
        <w:numPr>
          <w:ilvl w:val="0"/>
          <w:numId w:val="3"/>
        </w:numPr>
        <w:spacing w:after="0" w:line="240" w:lineRule="auto"/>
      </w:pPr>
      <w:r>
        <w:t>створення категорії завантаження;</w:t>
      </w:r>
    </w:p>
    <w:p w:rsidR="00372786" w:rsidRDefault="00372786" w:rsidP="00372786">
      <w:pPr>
        <w:jc w:val="center"/>
      </w:pPr>
      <w:r>
        <w:rPr>
          <w:noProof/>
        </w:rPr>
        <w:drawing>
          <wp:inline distT="0" distB="0" distL="0" distR="0">
            <wp:extent cx="3089910" cy="3389630"/>
            <wp:effectExtent l="19050" t="0" r="0" b="0"/>
            <wp:docPr id="1" name="Рисунок 1" descr="31_РеГ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_РеГе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33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786" w:rsidRDefault="00372786" w:rsidP="00372786">
      <w:pPr>
        <w:jc w:val="center"/>
      </w:pPr>
    </w:p>
    <w:p w:rsidR="00372786" w:rsidRPr="00D0063A" w:rsidRDefault="00372786" w:rsidP="00372786">
      <w:pPr>
        <w:numPr>
          <w:ilvl w:val="0"/>
          <w:numId w:val="3"/>
        </w:numPr>
        <w:spacing w:after="0" w:line="240" w:lineRule="auto"/>
      </w:pPr>
      <w:r>
        <w:t>робота з FTP оглядачем;</w:t>
      </w:r>
    </w:p>
    <w:p w:rsidR="00372786" w:rsidRDefault="00372786" w:rsidP="00372786">
      <w:pPr>
        <w:ind w:left="-399"/>
        <w:jc w:val="center"/>
      </w:pPr>
    </w:p>
    <w:p w:rsidR="00372786" w:rsidRDefault="00372786" w:rsidP="00372786">
      <w:pPr>
        <w:ind w:left="-399"/>
        <w:jc w:val="center"/>
      </w:pPr>
      <w:r>
        <w:rPr>
          <w:noProof/>
        </w:rPr>
        <w:lastRenderedPageBreak/>
        <w:drawing>
          <wp:inline distT="0" distB="0" distL="0" distR="0">
            <wp:extent cx="4839970" cy="2475230"/>
            <wp:effectExtent l="19050" t="0" r="0" b="0"/>
            <wp:docPr id="2" name="Рисунок 2" descr="31_РеГе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1_РеГет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786" w:rsidRDefault="00372786" w:rsidP="00372786">
      <w:pPr>
        <w:ind w:left="-399"/>
        <w:jc w:val="center"/>
      </w:pPr>
    </w:p>
    <w:p w:rsidR="00372786" w:rsidRPr="00D0063A" w:rsidRDefault="00372786" w:rsidP="00372786">
      <w:pPr>
        <w:numPr>
          <w:ilvl w:val="0"/>
          <w:numId w:val="3"/>
        </w:numPr>
        <w:spacing w:after="0" w:line="240" w:lineRule="auto"/>
      </w:pPr>
      <w:r>
        <w:t>робота з пошуком;</w:t>
      </w:r>
    </w:p>
    <w:p w:rsidR="00372786" w:rsidRDefault="00372786" w:rsidP="00372786">
      <w:pPr>
        <w:ind w:left="-399"/>
        <w:jc w:val="center"/>
      </w:pPr>
    </w:p>
    <w:p w:rsidR="00372786" w:rsidRDefault="00372786" w:rsidP="00372786">
      <w:pPr>
        <w:ind w:left="-399"/>
        <w:jc w:val="center"/>
      </w:pPr>
      <w:r>
        <w:rPr>
          <w:noProof/>
        </w:rPr>
        <w:drawing>
          <wp:inline distT="0" distB="0" distL="0" distR="0">
            <wp:extent cx="4887595" cy="2522220"/>
            <wp:effectExtent l="19050" t="0" r="8255" b="0"/>
            <wp:docPr id="3" name="Рисунок 3" descr="31_РеГе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1_РеГет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786" w:rsidRDefault="00372786" w:rsidP="00372786">
      <w:pPr>
        <w:ind w:left="-399"/>
        <w:jc w:val="center"/>
      </w:pPr>
    </w:p>
    <w:p w:rsidR="00372786" w:rsidRPr="00D0063A" w:rsidRDefault="00372786" w:rsidP="00372786">
      <w:pPr>
        <w:numPr>
          <w:ilvl w:val="0"/>
          <w:numId w:val="3"/>
        </w:numPr>
        <w:spacing w:after="0" w:line="240" w:lineRule="auto"/>
      </w:pPr>
      <w:r>
        <w:t>перегляд історії завантаження.</w:t>
      </w:r>
    </w:p>
    <w:p w:rsidR="00372786" w:rsidRDefault="00372786" w:rsidP="00372786">
      <w:pPr>
        <w:ind w:left="-399"/>
        <w:jc w:val="center"/>
      </w:pPr>
    </w:p>
    <w:p w:rsidR="00372786" w:rsidRDefault="00372786" w:rsidP="00372786">
      <w:pPr>
        <w:ind w:left="-399"/>
        <w:jc w:val="center"/>
      </w:pPr>
    </w:p>
    <w:p w:rsidR="00372786" w:rsidRDefault="00372786" w:rsidP="00372786">
      <w:pPr>
        <w:ind w:left="-399"/>
        <w:jc w:val="center"/>
      </w:pPr>
    </w:p>
    <w:p w:rsidR="00372786" w:rsidRDefault="00372786" w:rsidP="00372786">
      <w:pPr>
        <w:ind w:left="-399"/>
        <w:jc w:val="center"/>
      </w:pPr>
    </w:p>
    <w:p w:rsidR="00372786" w:rsidRDefault="00372786" w:rsidP="00372786">
      <w:pPr>
        <w:ind w:left="-399"/>
        <w:jc w:val="center"/>
      </w:pPr>
      <w:r>
        <w:rPr>
          <w:noProof/>
        </w:rPr>
        <w:lastRenderedPageBreak/>
        <w:drawing>
          <wp:inline distT="0" distB="0" distL="0" distR="0">
            <wp:extent cx="4808220" cy="2475230"/>
            <wp:effectExtent l="19050" t="0" r="0" b="0"/>
            <wp:docPr id="4" name="Рисунок 4" descr="31_РеГе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1_РеГет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786" w:rsidRDefault="00372786" w:rsidP="00372786">
      <w:pPr>
        <w:rPr>
          <w:b/>
        </w:rPr>
      </w:pPr>
    </w:p>
    <w:p w:rsidR="00372786" w:rsidRDefault="00372786" w:rsidP="00372786">
      <w:pPr>
        <w:rPr>
          <w:b/>
        </w:rPr>
      </w:pPr>
      <w:r w:rsidRPr="00A6695E">
        <w:rPr>
          <w:b/>
        </w:rPr>
        <w:t>Практична частина:</w:t>
      </w:r>
    </w:p>
    <w:p w:rsidR="00372786" w:rsidRDefault="00372786" w:rsidP="00372786">
      <w:pPr>
        <w:jc w:val="center"/>
        <w:rPr>
          <w:b/>
        </w:rPr>
      </w:pPr>
      <w:r>
        <w:rPr>
          <w:b/>
        </w:rPr>
        <w:t>Завдання 1.</w:t>
      </w:r>
    </w:p>
    <w:p w:rsidR="00372786" w:rsidRPr="007212B7" w:rsidRDefault="00372786" w:rsidP="00372786">
      <w:pPr>
        <w:numPr>
          <w:ilvl w:val="0"/>
          <w:numId w:val="5"/>
        </w:numPr>
        <w:spacing w:after="0" w:line="240" w:lineRule="auto"/>
        <w:jc w:val="both"/>
      </w:pPr>
      <w:r w:rsidRPr="007212B7">
        <w:t xml:space="preserve">Додайте свою категорію завантаження, в якій фай буде завантажуватись в вашу папку </w:t>
      </w:r>
      <w:r w:rsidRPr="00FC1933">
        <w:t>“</w:t>
      </w:r>
      <w:r>
        <w:t>Music</w:t>
      </w:r>
      <w:r w:rsidRPr="00FC1933">
        <w:t>”</w:t>
      </w:r>
      <w:r w:rsidRPr="007212B7">
        <w:t>.</w:t>
      </w:r>
    </w:p>
    <w:p w:rsidR="00372786" w:rsidRPr="007212B7" w:rsidRDefault="00372786" w:rsidP="00372786">
      <w:pPr>
        <w:numPr>
          <w:ilvl w:val="0"/>
          <w:numId w:val="5"/>
        </w:numPr>
        <w:spacing w:after="0" w:line="240" w:lineRule="auto"/>
        <w:jc w:val="both"/>
      </w:pPr>
      <w:r w:rsidRPr="007212B7">
        <w:t xml:space="preserve">Додайте завантаження будь-якого файла з сайту </w:t>
      </w:r>
      <w:hyperlink r:id="rId9" w:history="1">
        <w:r w:rsidRPr="00683D26">
          <w:rPr>
            <w:rStyle w:val="a3"/>
          </w:rPr>
          <w:t>www</w:t>
        </w:r>
        <w:r w:rsidRPr="00FC1933">
          <w:rPr>
            <w:rStyle w:val="a3"/>
          </w:rPr>
          <w:t>.</w:t>
        </w:r>
        <w:r w:rsidRPr="00683D26">
          <w:rPr>
            <w:rStyle w:val="a3"/>
          </w:rPr>
          <w:t>rmp</w:t>
        </w:r>
        <w:r w:rsidRPr="00FC1933">
          <w:rPr>
            <w:rStyle w:val="a3"/>
          </w:rPr>
          <w:t>.</w:t>
        </w:r>
        <w:r w:rsidRPr="00683D26">
          <w:rPr>
            <w:rStyle w:val="a3"/>
          </w:rPr>
          <w:t>ru</w:t>
        </w:r>
      </w:hyperlink>
      <w:r w:rsidRPr="00FC1933">
        <w:t xml:space="preserve"> </w:t>
      </w:r>
    </w:p>
    <w:p w:rsidR="00372786" w:rsidRPr="007212B7" w:rsidRDefault="00372786" w:rsidP="00372786">
      <w:pPr>
        <w:numPr>
          <w:ilvl w:val="0"/>
          <w:numId w:val="5"/>
        </w:numPr>
        <w:spacing w:after="0" w:line="240" w:lineRule="auto"/>
        <w:jc w:val="both"/>
      </w:pPr>
      <w:r>
        <w:t>Спробуйте зайти на будь-який FTP</w:t>
      </w:r>
      <w:r w:rsidRPr="007212B7">
        <w:t xml:space="preserve"> сервер, відвіданих на попередньому уроці.</w:t>
      </w:r>
    </w:p>
    <w:p w:rsidR="00372786" w:rsidRPr="007212B7" w:rsidRDefault="00372786" w:rsidP="00372786">
      <w:pPr>
        <w:numPr>
          <w:ilvl w:val="0"/>
          <w:numId w:val="5"/>
        </w:numPr>
        <w:spacing w:after="0" w:line="240" w:lineRule="auto"/>
        <w:jc w:val="both"/>
      </w:pPr>
      <w:r w:rsidRPr="007212B7">
        <w:t>Завантажте з нього будь-який музичний файл.</w:t>
      </w:r>
    </w:p>
    <w:p w:rsidR="00372786" w:rsidRDefault="00372786" w:rsidP="00372786">
      <w:pPr>
        <w:numPr>
          <w:ilvl w:val="0"/>
          <w:numId w:val="5"/>
        </w:numPr>
        <w:spacing w:after="0" w:line="240" w:lineRule="auto"/>
        <w:jc w:val="both"/>
      </w:pPr>
      <w:r>
        <w:t>Встановіть кооперативний пріоритет завантаження.</w:t>
      </w:r>
    </w:p>
    <w:p w:rsidR="00372786" w:rsidRPr="007212B7" w:rsidRDefault="00372786" w:rsidP="00372786">
      <w:pPr>
        <w:numPr>
          <w:ilvl w:val="0"/>
          <w:numId w:val="5"/>
        </w:numPr>
        <w:spacing w:after="0" w:line="240" w:lineRule="auto"/>
        <w:jc w:val="both"/>
      </w:pPr>
      <w:r w:rsidRPr="007212B7">
        <w:t xml:space="preserve">Використовуючи „Пошук” в програмі </w:t>
      </w:r>
      <w:r>
        <w:t>ReGet</w:t>
      </w:r>
      <w:r w:rsidRPr="007212B7">
        <w:t xml:space="preserve"> знайдіть файл „</w:t>
      </w:r>
      <w:r w:rsidRPr="00FC1933">
        <w:t>1000000.</w:t>
      </w:r>
      <w:r>
        <w:t>zip</w:t>
      </w:r>
      <w:r w:rsidRPr="007212B7">
        <w:t xml:space="preserve">” на </w:t>
      </w:r>
      <w:r>
        <w:t>FTP</w:t>
      </w:r>
      <w:r w:rsidRPr="007212B7">
        <w:t xml:space="preserve"> сервері</w:t>
      </w:r>
      <w:r w:rsidRPr="00FC1933">
        <w:t>.</w:t>
      </w:r>
    </w:p>
    <w:p w:rsidR="00372786" w:rsidRPr="007212B7" w:rsidRDefault="00372786" w:rsidP="00372786">
      <w:pPr>
        <w:numPr>
          <w:ilvl w:val="0"/>
          <w:numId w:val="5"/>
        </w:numPr>
        <w:spacing w:after="0" w:line="240" w:lineRule="auto"/>
        <w:jc w:val="both"/>
      </w:pPr>
      <w:r w:rsidRPr="007212B7">
        <w:t>Завантажте його та перегляньте що це за файл.</w:t>
      </w:r>
    </w:p>
    <w:p w:rsidR="00372786" w:rsidRPr="007212B7" w:rsidRDefault="00372786" w:rsidP="00372786">
      <w:pPr>
        <w:numPr>
          <w:ilvl w:val="0"/>
          <w:numId w:val="5"/>
        </w:numPr>
        <w:spacing w:after="0" w:line="240" w:lineRule="auto"/>
        <w:jc w:val="both"/>
      </w:pPr>
      <w:r w:rsidRPr="007212B7">
        <w:t>Покажіть роботу вчителю та видаліть усі завдання на завантаження.</w:t>
      </w:r>
    </w:p>
    <w:p w:rsidR="00372786" w:rsidRDefault="00372786" w:rsidP="00372786">
      <w:pPr>
        <w:jc w:val="center"/>
        <w:rPr>
          <w:b/>
        </w:rPr>
      </w:pPr>
      <w:r>
        <w:rPr>
          <w:b/>
        </w:rPr>
        <w:t xml:space="preserve">Завдання </w:t>
      </w:r>
      <w:r w:rsidRPr="00FC1933">
        <w:rPr>
          <w:b/>
        </w:rPr>
        <w:t>2</w:t>
      </w:r>
      <w:r>
        <w:rPr>
          <w:b/>
        </w:rPr>
        <w:t>.</w:t>
      </w:r>
    </w:p>
    <w:p w:rsidR="00372786" w:rsidRPr="007212B7" w:rsidRDefault="00372786" w:rsidP="00372786">
      <w:pPr>
        <w:numPr>
          <w:ilvl w:val="0"/>
          <w:numId w:val="6"/>
        </w:numPr>
        <w:spacing w:after="0" w:line="240" w:lineRule="auto"/>
        <w:jc w:val="both"/>
      </w:pPr>
      <w:r w:rsidRPr="007212B7">
        <w:t>Перегляньте історія завантажень за тиждень.</w:t>
      </w:r>
    </w:p>
    <w:p w:rsidR="00372786" w:rsidRDefault="00372786" w:rsidP="00372786">
      <w:pPr>
        <w:numPr>
          <w:ilvl w:val="0"/>
          <w:numId w:val="6"/>
        </w:numPr>
        <w:spacing w:after="0" w:line="240" w:lineRule="auto"/>
        <w:jc w:val="both"/>
      </w:pPr>
      <w:r>
        <w:t>Визначить найбільший файл.</w:t>
      </w:r>
    </w:p>
    <w:p w:rsidR="00372786" w:rsidRPr="007212B7" w:rsidRDefault="00372786" w:rsidP="00372786">
      <w:pPr>
        <w:numPr>
          <w:ilvl w:val="0"/>
          <w:numId w:val="6"/>
        </w:numPr>
        <w:spacing w:after="0" w:line="240" w:lineRule="auto"/>
        <w:jc w:val="both"/>
      </w:pPr>
      <w:r w:rsidRPr="007212B7">
        <w:t xml:space="preserve">Використовуючи „Пошук” в програмі </w:t>
      </w:r>
      <w:r>
        <w:t>ReGet</w:t>
      </w:r>
      <w:r w:rsidRPr="007212B7">
        <w:t xml:space="preserve"> знайдіть будь-яку гру на </w:t>
      </w:r>
      <w:r>
        <w:t>FTP</w:t>
      </w:r>
      <w:r w:rsidRPr="007212B7">
        <w:t xml:space="preserve"> сервері</w:t>
      </w:r>
      <w:r w:rsidRPr="00FC1933">
        <w:t>.</w:t>
      </w:r>
    </w:p>
    <w:p w:rsidR="00372786" w:rsidRPr="007212B7" w:rsidRDefault="00372786" w:rsidP="00372786">
      <w:pPr>
        <w:numPr>
          <w:ilvl w:val="0"/>
          <w:numId w:val="6"/>
        </w:numPr>
        <w:spacing w:after="0" w:line="240" w:lineRule="auto"/>
        <w:jc w:val="both"/>
      </w:pPr>
      <w:r w:rsidRPr="007212B7">
        <w:t>Завантажте його та перегляньте що це за файл.</w:t>
      </w:r>
    </w:p>
    <w:p w:rsidR="00372786" w:rsidRPr="007212B7" w:rsidRDefault="00372786" w:rsidP="00372786">
      <w:pPr>
        <w:numPr>
          <w:ilvl w:val="0"/>
          <w:numId w:val="6"/>
        </w:numPr>
        <w:spacing w:after="0" w:line="240" w:lineRule="auto"/>
        <w:jc w:val="both"/>
      </w:pPr>
      <w:r w:rsidRPr="007212B7">
        <w:t>Покажіть роботу вчителю та видаліть усі завдання на завантаження.</w:t>
      </w:r>
    </w:p>
    <w:p w:rsidR="00372786" w:rsidRPr="007212B7" w:rsidRDefault="00372786" w:rsidP="00372786">
      <w:pPr>
        <w:ind w:left="360"/>
        <w:rPr>
          <w:b/>
        </w:rPr>
      </w:pPr>
    </w:p>
    <w:p w:rsidR="00372786" w:rsidRPr="00E922B0" w:rsidRDefault="00372786" w:rsidP="00372786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372786" w:rsidRDefault="00372786" w:rsidP="00372786">
      <w:pPr>
        <w:numPr>
          <w:ilvl w:val="0"/>
          <w:numId w:val="4"/>
        </w:numPr>
        <w:spacing w:after="0" w:line="240" w:lineRule="auto"/>
      </w:pPr>
      <w:r>
        <w:t>Як створити категорію завантаження ?</w:t>
      </w:r>
    </w:p>
    <w:p w:rsidR="00372786" w:rsidRPr="007212B7" w:rsidRDefault="00372786" w:rsidP="00372786">
      <w:pPr>
        <w:numPr>
          <w:ilvl w:val="0"/>
          <w:numId w:val="4"/>
        </w:numPr>
        <w:spacing w:after="0" w:line="240" w:lineRule="auto"/>
      </w:pPr>
      <w:r w:rsidRPr="007212B7">
        <w:t xml:space="preserve">Як працювати з </w:t>
      </w:r>
      <w:r>
        <w:t>FTP</w:t>
      </w:r>
      <w:r w:rsidRPr="007212B7">
        <w:t xml:space="preserve"> оглядачем ?</w:t>
      </w:r>
    </w:p>
    <w:p w:rsidR="00372786" w:rsidRPr="007212B7" w:rsidRDefault="00372786" w:rsidP="00372786">
      <w:pPr>
        <w:numPr>
          <w:ilvl w:val="0"/>
          <w:numId w:val="4"/>
        </w:numPr>
        <w:spacing w:after="0" w:line="240" w:lineRule="auto"/>
      </w:pPr>
      <w:r w:rsidRPr="007212B7">
        <w:t xml:space="preserve">Як провести пошук в програмі </w:t>
      </w:r>
      <w:r>
        <w:t>ReGet</w:t>
      </w:r>
      <w:r w:rsidRPr="007212B7">
        <w:t xml:space="preserve"> ?</w:t>
      </w:r>
    </w:p>
    <w:p w:rsidR="00372786" w:rsidRPr="000D213E" w:rsidRDefault="00372786" w:rsidP="00372786">
      <w:pPr>
        <w:numPr>
          <w:ilvl w:val="0"/>
          <w:numId w:val="4"/>
        </w:numPr>
        <w:spacing w:after="0" w:line="240" w:lineRule="auto"/>
      </w:pPr>
      <w:r>
        <w:t>Як переглянути історію завантаження ?</w:t>
      </w:r>
    </w:p>
    <w:p w:rsidR="009F714F" w:rsidRDefault="009F714F"/>
    <w:sectPr w:rsidR="009F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68B"/>
    <w:multiLevelType w:val="hybridMultilevel"/>
    <w:tmpl w:val="4120F9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2306F"/>
    <w:multiLevelType w:val="hybridMultilevel"/>
    <w:tmpl w:val="8B7A61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94EB9"/>
    <w:multiLevelType w:val="hybridMultilevel"/>
    <w:tmpl w:val="B07630B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5605F"/>
    <w:multiLevelType w:val="hybridMultilevel"/>
    <w:tmpl w:val="B3240E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B93544"/>
    <w:multiLevelType w:val="hybridMultilevel"/>
    <w:tmpl w:val="5A3E68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1A744E"/>
    <w:multiLevelType w:val="hybridMultilevel"/>
    <w:tmpl w:val="3C502B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372786"/>
    <w:rsid w:val="00372786"/>
    <w:rsid w:val="009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7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2010-07-29T22:06:00Z</dcterms:created>
  <dcterms:modified xsi:type="dcterms:W3CDTF">2010-07-29T22:06:00Z</dcterms:modified>
</cp:coreProperties>
</file>